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30" w:rsidRDefault="00E96730" w:rsidP="00E96730">
      <w:pPr>
        <w:rPr>
          <w:rFonts w:ascii="Arial" w:hAnsi="Arial" w:cs="Arial"/>
          <w:sz w:val="28"/>
          <w:szCs w:val="28"/>
        </w:rPr>
      </w:pPr>
      <w:bookmarkStart w:id="0" w:name="_GoBack"/>
    </w:p>
    <w:tbl>
      <w:tblPr>
        <w:tblpPr w:leftFromText="141" w:rightFromText="141" w:vertAnchor="text" w:tblpY="1"/>
        <w:tblOverlap w:val="never"/>
        <w:tblW w:w="92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0"/>
        <w:gridCol w:w="4742"/>
      </w:tblGrid>
      <w:tr w:rsidR="00E96730" w:rsidRPr="00A51D91" w:rsidTr="000D44FB"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12159F" w:rsidRDefault="00E96730" w:rsidP="00E96730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Mangal"/>
                <w:b/>
                <w:color w:val="FFFFFF" w:themeColor="background1"/>
                <w:kern w:val="3"/>
                <w:sz w:val="28"/>
                <w:szCs w:val="28"/>
                <w:lang w:eastAsia="zh-CN" w:bidi="hi-IN"/>
              </w:rPr>
            </w:pPr>
            <w:r w:rsidRPr="0012159F">
              <w:rPr>
                <w:rFonts w:ascii="Verdana" w:eastAsia="SimSun" w:hAnsi="Verdana" w:cs="Mangal"/>
                <w:b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 xml:space="preserve">Das </w:t>
            </w:r>
            <w:proofErr w:type="spellStart"/>
            <w:r w:rsidRPr="0012159F">
              <w:rPr>
                <w:rFonts w:ascii="Verdana" w:eastAsia="SimSun" w:hAnsi="Verdana" w:cs="Mangal"/>
                <w:b/>
                <w:color w:val="FFFFFF" w:themeColor="background1"/>
                <w:kern w:val="3"/>
                <w:sz w:val="28"/>
                <w:szCs w:val="28"/>
                <w:lang w:eastAsia="zh-CN" w:bidi="hi-IN"/>
              </w:rPr>
              <w:t>Brettspiel</w:t>
            </w:r>
            <w:proofErr w:type="spellEnd"/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Mangal"/>
                <w:b/>
                <w:kern w:val="3"/>
                <w:sz w:val="28"/>
                <w:szCs w:val="28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12159F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12159F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 xml:space="preserve">Groep:  </w:t>
            </w: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12159F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Klasse:</w:t>
            </w:r>
            <w:r w:rsidRPr="00C67ABD">
              <w:rPr>
                <w:rFonts w:ascii="Verdana" w:eastAsia="SimSun" w:hAnsi="Verdana" w:cs="Mangal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12159F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12159F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Beoordeeld door:</w:t>
            </w:r>
          </w:p>
        </w:tc>
      </w:tr>
      <w:tr w:rsidR="00E96730" w:rsidRPr="00A51D91" w:rsidTr="000D44FB"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b/>
                <w:kern w:val="3"/>
                <w:sz w:val="24"/>
                <w:szCs w:val="24"/>
                <w:lang w:eastAsia="zh-CN" w:bidi="hi-IN"/>
              </w:rPr>
              <w:t>Inhoud</w:t>
            </w: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Er is een bordspel aanwezig? (1)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Spelregels  (1)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Het spel zit in een doos (1)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Er zijn speelfiguren gemaakt (1)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De spelregels zijn aanwezig? (1)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b/>
                <w:kern w:val="3"/>
                <w:sz w:val="24"/>
                <w:szCs w:val="24"/>
                <w:lang w:eastAsia="zh-CN" w:bidi="hi-IN"/>
              </w:rPr>
              <w:t>Het spel</w:t>
            </w: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Het spel ziet er netjes uit (1)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Er is tijd aan het spel besteed (1)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De naam past bij het spel (2)</w:t>
            </w: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De spelregels zijn duidelijk (2)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Het spel gaat over Duitsland, Oostenrijk en Zwitserland (3)</w:t>
            </w: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9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b/>
                <w:kern w:val="3"/>
                <w:sz w:val="24"/>
                <w:szCs w:val="24"/>
                <w:lang w:eastAsia="zh-CN" w:bidi="hi-IN"/>
              </w:rPr>
              <w:t>Uitvoering van het spel</w:t>
            </w: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 xml:space="preserve">Het spel is goed te spelen, leg uit waarom: </w:t>
            </w: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(4)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Het spel duurt minstens 15 minuten (1)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96730" w:rsidRPr="00A51D91" w:rsidTr="000D44FB"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Eindbeoordeling: wat vond je in het algemeen van dit spel?</w:t>
            </w: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b/>
                <w:kern w:val="3"/>
                <w:sz w:val="24"/>
                <w:szCs w:val="24"/>
                <w:lang w:eastAsia="zh-CN" w:bidi="hi-IN"/>
              </w:rPr>
              <w:t>Cijferberekening:</w:t>
            </w: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  <w:r w:rsidRPr="00C67ABD"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  <w:t>Aantal punten : 19 * 9 + 1 = cijfer</w:t>
            </w:r>
          </w:p>
        </w:tc>
        <w:tc>
          <w:tcPr>
            <w:tcW w:w="4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  <w:p w:rsidR="00E96730" w:rsidRPr="00C67ABD" w:rsidRDefault="00E96730" w:rsidP="000D44FB">
            <w:pPr>
              <w:widowControl w:val="0"/>
              <w:tabs>
                <w:tab w:val="left" w:pos="15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bookmarkEnd w:id="0"/>
    </w:tbl>
    <w:p w:rsidR="00161A2A" w:rsidRDefault="00161A2A"/>
    <w:sectPr w:rsidR="0016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30"/>
    <w:rsid w:val="0012159F"/>
    <w:rsid w:val="00161A2A"/>
    <w:rsid w:val="00E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87C85-A53B-4090-A783-397592D9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9673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Marjannie</dc:creator>
  <cp:keywords/>
  <dc:description/>
  <cp:lastModifiedBy>Marjannie</cp:lastModifiedBy>
  <cp:revision>2</cp:revision>
  <dcterms:created xsi:type="dcterms:W3CDTF">2017-07-05T13:58:00Z</dcterms:created>
  <dcterms:modified xsi:type="dcterms:W3CDTF">2017-07-05T13:58:00Z</dcterms:modified>
</cp:coreProperties>
</file>